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08" w:rsidRPr="006B63B6" w:rsidRDefault="00CE2108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CE2108" w:rsidRP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</w:p>
    <w:p w:rsidR="00CE2108" w:rsidRPr="00CE2108" w:rsidRDefault="004016C2" w:rsidP="00CE2108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proofErr w:type="spellStart"/>
      <w:r w:rsidR="00357A01">
        <w:rPr>
          <w:sz w:val="28"/>
          <w:lang w:val="en-US"/>
        </w:rPr>
        <w:t>Pixil</w:t>
      </w:r>
      <w:proofErr w:type="spellEnd"/>
      <w:r w:rsidR="00357A01">
        <w:rPr>
          <w:sz w:val="28"/>
          <w:lang w:val="en-US"/>
        </w:rPr>
        <w:t xml:space="preserve"> ART</w:t>
      </w:r>
      <w:r w:rsidR="00CE2108" w:rsidRPr="005B12D5">
        <w:rPr>
          <w:sz w:val="24"/>
          <w:szCs w:val="24"/>
          <w:lang w:val="uk-UA"/>
        </w:rPr>
        <w:t>”</w:t>
      </w:r>
    </w:p>
    <w:p w:rsidR="00CE2108" w:rsidRDefault="004E4E7C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>
        <w:rPr>
          <w:sz w:val="28"/>
          <w:lang w:val="en-US"/>
        </w:rPr>
        <w:t>7</w:t>
      </w:r>
      <w:bookmarkStart w:id="0" w:name="_GoBack"/>
      <w:bookmarkEnd w:id="0"/>
      <w:r w:rsidR="00CE2108">
        <w:rPr>
          <w:sz w:val="28"/>
          <w:lang w:val="uk-UA"/>
        </w:rPr>
        <w:t xml:space="preserve"> розділу ІІ)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</w:t>
      </w:r>
      <w:r w:rsidR="004016C2">
        <w:rPr>
          <w:b/>
          <w:sz w:val="28"/>
          <w:szCs w:val="28"/>
          <w:lang w:val="uk-UA"/>
        </w:rPr>
        <w:t xml:space="preserve">рсі </w:t>
      </w:r>
      <w:r w:rsidR="004016C2" w:rsidRPr="00357A01">
        <w:rPr>
          <w:b/>
          <w:sz w:val="28"/>
          <w:lang w:val="uk-UA"/>
        </w:rPr>
        <w:t>“</w:t>
      </w:r>
      <w:proofErr w:type="spellStart"/>
      <w:r w:rsidR="00357A01" w:rsidRPr="00357A01">
        <w:rPr>
          <w:b/>
          <w:sz w:val="28"/>
          <w:lang w:val="en-US"/>
        </w:rPr>
        <w:t>Pixil</w:t>
      </w:r>
      <w:proofErr w:type="spellEnd"/>
      <w:r w:rsidR="00357A01" w:rsidRPr="00357A01">
        <w:rPr>
          <w:b/>
          <w:sz w:val="28"/>
        </w:rPr>
        <w:t xml:space="preserve"> </w:t>
      </w:r>
      <w:r w:rsidR="00357A01" w:rsidRPr="00357A01">
        <w:rPr>
          <w:b/>
          <w:sz w:val="28"/>
          <w:lang w:val="en-US"/>
        </w:rPr>
        <w:t>ART</w:t>
      </w:r>
      <w:r w:rsidR="004016C2" w:rsidRPr="00357A01">
        <w:rPr>
          <w:b/>
          <w:sz w:val="24"/>
          <w:szCs w:val="24"/>
          <w:lang w:val="uk-UA"/>
        </w:rPr>
        <w:t>”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C1BBB" w:rsidTr="009C1BBB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9C1BBB" w:rsidRDefault="009C1BBB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9C1BBB" w:rsidRPr="003E66F2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C1BBB" w:rsidTr="009C1BBB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E91CFA" w:rsidRPr="00CE2108" w:rsidRDefault="0096440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E91CFA" w:rsidRPr="00CE2108" w:rsidSect="00084B80">
      <w:headerReference w:type="default" r:id="rId8"/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5F" w:rsidRDefault="00E8615F">
      <w:r>
        <w:separator/>
      </w:r>
    </w:p>
  </w:endnote>
  <w:endnote w:type="continuationSeparator" w:id="0">
    <w:p w:rsidR="00E8615F" w:rsidRDefault="00E8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5F" w:rsidRDefault="00E8615F">
      <w:r>
        <w:separator/>
      </w:r>
    </w:p>
  </w:footnote>
  <w:footnote w:type="continuationSeparator" w:id="0">
    <w:p w:rsidR="00E8615F" w:rsidRDefault="00E86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E2108">
      <w:rPr>
        <w:noProof/>
      </w:rPr>
      <w:t>2</w:t>
    </w:r>
    <w:r>
      <w:fldChar w:fldCharType="end"/>
    </w:r>
  </w:p>
  <w:p w:rsidR="00084B80" w:rsidRDefault="004E4E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157463"/>
    <w:rsid w:val="00357A01"/>
    <w:rsid w:val="00382968"/>
    <w:rsid w:val="004016C2"/>
    <w:rsid w:val="00452CA8"/>
    <w:rsid w:val="004A6C19"/>
    <w:rsid w:val="004E4E7C"/>
    <w:rsid w:val="00502230"/>
    <w:rsid w:val="00534FD7"/>
    <w:rsid w:val="00811939"/>
    <w:rsid w:val="00885557"/>
    <w:rsid w:val="00964402"/>
    <w:rsid w:val="009B719A"/>
    <w:rsid w:val="009C1BBB"/>
    <w:rsid w:val="00B04445"/>
    <w:rsid w:val="00B155B1"/>
    <w:rsid w:val="00B45855"/>
    <w:rsid w:val="00C1731E"/>
    <w:rsid w:val="00CE2108"/>
    <w:rsid w:val="00CF0787"/>
    <w:rsid w:val="00D33087"/>
    <w:rsid w:val="00D73298"/>
    <w:rsid w:val="00D918D4"/>
    <w:rsid w:val="00E8615F"/>
    <w:rsid w:val="00E91CFA"/>
    <w:rsid w:val="00F8363E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2024-06-17T09:10:00Z</dcterms:created>
  <dcterms:modified xsi:type="dcterms:W3CDTF">2024-06-17T11:17:00Z</dcterms:modified>
</cp:coreProperties>
</file>